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83" w:rsidRPr="00325BBE" w:rsidRDefault="008F7C83" w:rsidP="00C104B5">
      <w:pPr>
        <w:jc w:val="right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 w:rsidRPr="00325BBE">
        <w:rPr>
          <w:rFonts w:asciiTheme="minorHAnsi" w:hAnsiTheme="minorHAnsi" w:cstheme="minorHAnsi"/>
          <w:sz w:val="16"/>
          <w:szCs w:val="16"/>
        </w:rPr>
        <w:t>M</w:t>
      </w:r>
      <w:r w:rsidR="004E5086" w:rsidRPr="00325BBE">
        <w:rPr>
          <w:rFonts w:asciiTheme="minorHAnsi" w:hAnsiTheme="minorHAnsi" w:cstheme="minorHAnsi"/>
          <w:sz w:val="16"/>
          <w:szCs w:val="16"/>
        </w:rPr>
        <w:t>iejscowość …</w:t>
      </w:r>
      <w:r w:rsidR="00E30B0E">
        <w:rPr>
          <w:rFonts w:asciiTheme="minorHAnsi" w:hAnsiTheme="minorHAnsi" w:cstheme="minorHAnsi"/>
          <w:sz w:val="16"/>
          <w:szCs w:val="16"/>
        </w:rPr>
        <w:t>………</w:t>
      </w:r>
      <w:r w:rsidR="004E5086" w:rsidRPr="00325BBE">
        <w:rPr>
          <w:rFonts w:asciiTheme="minorHAnsi" w:hAnsiTheme="minorHAnsi" w:cstheme="minorHAnsi"/>
          <w:sz w:val="16"/>
          <w:szCs w:val="16"/>
        </w:rPr>
        <w:t>...………., dnia ….</w:t>
      </w:r>
      <w:r w:rsidRPr="00325BBE">
        <w:rPr>
          <w:rFonts w:asciiTheme="minorHAnsi" w:hAnsiTheme="minorHAnsi" w:cstheme="minorHAnsi"/>
          <w:sz w:val="16"/>
          <w:szCs w:val="16"/>
        </w:rPr>
        <w:t xml:space="preserve">…….. </w:t>
      </w:r>
    </w:p>
    <w:p w:rsidR="008F7C83" w:rsidRPr="00325BBE" w:rsidRDefault="008F7C83" w:rsidP="00C104B5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8F7C83" w:rsidRPr="00325BBE" w:rsidRDefault="008F7C83" w:rsidP="00C104B5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325BBE">
        <w:rPr>
          <w:rFonts w:asciiTheme="minorHAnsi" w:hAnsiTheme="minorHAnsi" w:cstheme="minorHAnsi"/>
          <w:b/>
          <w:sz w:val="16"/>
          <w:szCs w:val="16"/>
        </w:rPr>
        <w:t>ZGODA NA PUBLIKACJĘ</w:t>
      </w:r>
    </w:p>
    <w:p w:rsidR="008F7C83" w:rsidRPr="00325BBE" w:rsidRDefault="008F7C83" w:rsidP="00C104B5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325BBE">
        <w:rPr>
          <w:rFonts w:asciiTheme="minorHAnsi" w:hAnsiTheme="minorHAnsi" w:cstheme="minorHAnsi"/>
          <w:b/>
          <w:sz w:val="16"/>
          <w:szCs w:val="16"/>
        </w:rPr>
        <w:t>WIZERUNKU I GŁOSU DZIECKA</w:t>
      </w:r>
    </w:p>
    <w:p w:rsidR="008F7C83" w:rsidRPr="00325BBE" w:rsidRDefault="008F7C83" w:rsidP="00C104B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F7C83" w:rsidRPr="00325BBE" w:rsidRDefault="008F7C83" w:rsidP="00C104B5">
      <w:pPr>
        <w:pStyle w:val="Tekstpodstawowy"/>
        <w:rPr>
          <w:rFonts w:asciiTheme="minorHAnsi" w:hAnsiTheme="minorHAnsi" w:cstheme="minorHAnsi"/>
          <w:sz w:val="16"/>
          <w:szCs w:val="16"/>
        </w:rPr>
      </w:pPr>
      <w:r w:rsidRPr="00325BBE">
        <w:rPr>
          <w:rFonts w:asciiTheme="minorHAnsi" w:hAnsiTheme="minorHAnsi" w:cstheme="minorHAnsi"/>
          <w:sz w:val="16"/>
          <w:szCs w:val="16"/>
        </w:rPr>
        <w:t>Ja niżej podpisany/a:</w:t>
      </w:r>
    </w:p>
    <w:p w:rsidR="008F7C83" w:rsidRPr="00325BBE" w:rsidRDefault="008F7C83" w:rsidP="00C104B5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8F7C83" w:rsidRPr="00325BBE" w:rsidRDefault="008F7C83" w:rsidP="00C104B5">
      <w:pPr>
        <w:pStyle w:val="Tekstpodstawowy"/>
        <w:rPr>
          <w:rFonts w:asciiTheme="minorHAnsi" w:hAnsiTheme="minorHAnsi" w:cstheme="minorHAnsi"/>
          <w:sz w:val="16"/>
          <w:szCs w:val="16"/>
        </w:rPr>
      </w:pPr>
      <w:r w:rsidRPr="00325BBE">
        <w:rPr>
          <w:rFonts w:asciiTheme="minorHAnsi" w:hAnsiTheme="minorHAnsi" w:cstheme="minorHAnsi"/>
          <w:sz w:val="16"/>
          <w:szCs w:val="16"/>
        </w:rPr>
        <w:t>…..…………………………………………………………</w:t>
      </w:r>
      <w:r w:rsidR="00325BBE">
        <w:rPr>
          <w:rFonts w:asciiTheme="minorHAnsi" w:hAnsiTheme="minorHAnsi" w:cstheme="minorHAnsi"/>
          <w:sz w:val="16"/>
          <w:szCs w:val="16"/>
        </w:rPr>
        <w:t>……………………</w:t>
      </w:r>
      <w:r w:rsidRPr="00325BBE">
        <w:rPr>
          <w:rFonts w:asciiTheme="minorHAnsi" w:hAnsiTheme="minorHAnsi" w:cstheme="minorHAnsi"/>
          <w:sz w:val="16"/>
          <w:szCs w:val="16"/>
        </w:rPr>
        <w:t>…. zam. przy ul. …………………….……… w ……………………………………</w:t>
      </w:r>
    </w:p>
    <w:p w:rsidR="008F7C83" w:rsidRPr="00325BBE" w:rsidRDefault="008F7C83" w:rsidP="00C104B5">
      <w:pPr>
        <w:pStyle w:val="Tekstpodstawowy"/>
        <w:rPr>
          <w:rFonts w:asciiTheme="minorHAnsi" w:hAnsiTheme="minorHAnsi" w:cstheme="minorHAnsi"/>
          <w:sz w:val="16"/>
          <w:szCs w:val="16"/>
        </w:rPr>
      </w:pPr>
      <w:r w:rsidRPr="00325BBE">
        <w:rPr>
          <w:rFonts w:asciiTheme="minorHAnsi" w:hAnsiTheme="minorHAnsi" w:cstheme="minorHAnsi"/>
          <w:i/>
          <w:sz w:val="16"/>
          <w:szCs w:val="16"/>
        </w:rPr>
        <w:t>(imię i nazwisko przedstawiciela ustawowego dziecka)</w:t>
      </w:r>
      <w:r w:rsidR="00325BB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sz w:val="16"/>
          <w:szCs w:val="16"/>
        </w:rPr>
        <w:t>legitymujący się dowodem osobistym wydanym przez …………………….……. seria …….</w:t>
      </w:r>
      <w:r w:rsidR="004E5086" w:rsidRPr="00325BBE">
        <w:rPr>
          <w:rFonts w:asciiTheme="minorHAnsi" w:hAnsiTheme="minorHAnsi" w:cstheme="minorHAnsi"/>
          <w:sz w:val="16"/>
          <w:szCs w:val="16"/>
        </w:rPr>
        <w:t xml:space="preserve"> nr ……………..…. </w:t>
      </w:r>
      <w:r w:rsidRPr="00325BBE">
        <w:rPr>
          <w:rFonts w:asciiTheme="minorHAnsi" w:hAnsiTheme="minorHAnsi" w:cstheme="minorHAnsi"/>
          <w:sz w:val="16"/>
          <w:szCs w:val="16"/>
        </w:rPr>
        <w:t>będąc w pełni świadomym znaczenia mych słów i odpowiedzialności w świetle przepisów prawa, jako opiekun prawny/ojciec/matka* małoletniego ………………………………………………………</w:t>
      </w:r>
      <w:r w:rsidR="00325BBE">
        <w:rPr>
          <w:rFonts w:asciiTheme="minorHAnsi" w:hAnsiTheme="minorHAnsi" w:cstheme="minorHAnsi"/>
          <w:sz w:val="16"/>
          <w:szCs w:val="16"/>
        </w:rPr>
        <w:t>………….. ur. dnia …. ……….</w:t>
      </w:r>
      <w:r w:rsidRPr="00325BBE">
        <w:rPr>
          <w:rFonts w:asciiTheme="minorHAnsi" w:hAnsiTheme="minorHAnsi" w:cstheme="minorHAnsi"/>
          <w:sz w:val="16"/>
          <w:szCs w:val="16"/>
        </w:rPr>
        <w:t xml:space="preserve">……… r., - zwanego/ą dalej </w:t>
      </w:r>
      <w:r w:rsidRPr="00325BBE">
        <w:rPr>
          <w:rFonts w:asciiTheme="minorHAnsi" w:hAnsiTheme="minorHAnsi" w:cstheme="minorHAnsi"/>
          <w:i/>
          <w:sz w:val="16"/>
          <w:szCs w:val="16"/>
        </w:rPr>
        <w:t>„Małoletnim”</w:t>
      </w:r>
      <w:r w:rsidRPr="00325BBE">
        <w:rPr>
          <w:rFonts w:asciiTheme="minorHAnsi" w:hAnsiTheme="minorHAnsi" w:cstheme="minorHAnsi"/>
          <w:sz w:val="16"/>
          <w:szCs w:val="16"/>
        </w:rPr>
        <w:t>,</w:t>
      </w:r>
    </w:p>
    <w:p w:rsidR="008F7C83" w:rsidRPr="00325BBE" w:rsidRDefault="008F7C83" w:rsidP="00325BBE">
      <w:pPr>
        <w:pStyle w:val="Tekstpodstawowy"/>
        <w:rPr>
          <w:rFonts w:asciiTheme="minorHAnsi" w:hAnsiTheme="minorHAnsi" w:cstheme="minorHAnsi"/>
          <w:sz w:val="16"/>
          <w:szCs w:val="16"/>
        </w:rPr>
      </w:pPr>
      <w:r w:rsidRPr="00325BBE">
        <w:rPr>
          <w:rFonts w:asciiTheme="minorHAnsi" w:hAnsiTheme="minorHAnsi" w:cstheme="minorHAnsi"/>
          <w:i/>
          <w:sz w:val="16"/>
          <w:szCs w:val="16"/>
        </w:rPr>
        <w:t xml:space="preserve"> (imię i nazwisko małoletniego/małoletniej)</w:t>
      </w:r>
    </w:p>
    <w:p w:rsidR="0044436E" w:rsidRPr="00325BBE" w:rsidRDefault="008F7C83" w:rsidP="00C104B5">
      <w:pPr>
        <w:pStyle w:val="Tekstpodstawowy"/>
        <w:rPr>
          <w:rFonts w:asciiTheme="minorHAnsi" w:hAnsiTheme="minorHAnsi" w:cstheme="minorHAnsi"/>
          <w:sz w:val="16"/>
          <w:szCs w:val="16"/>
        </w:rPr>
      </w:pPr>
      <w:r w:rsidRPr="00325BBE">
        <w:rPr>
          <w:rFonts w:asciiTheme="minorHAnsi" w:hAnsiTheme="minorHAnsi" w:cstheme="minorHAnsi"/>
          <w:sz w:val="16"/>
          <w:szCs w:val="16"/>
        </w:rPr>
        <w:t>zamieszkałego/</w:t>
      </w:r>
      <w:proofErr w:type="spellStart"/>
      <w:r w:rsidRPr="00325BBE">
        <w:rPr>
          <w:rFonts w:asciiTheme="minorHAnsi" w:hAnsiTheme="minorHAnsi" w:cstheme="minorHAnsi"/>
          <w:sz w:val="16"/>
          <w:szCs w:val="16"/>
        </w:rPr>
        <w:t>łe</w:t>
      </w:r>
      <w:r w:rsidR="004E5086" w:rsidRPr="00325BBE">
        <w:rPr>
          <w:rFonts w:asciiTheme="minorHAnsi" w:hAnsiTheme="minorHAnsi" w:cstheme="minorHAnsi"/>
          <w:sz w:val="16"/>
          <w:szCs w:val="16"/>
        </w:rPr>
        <w:t>j</w:t>
      </w:r>
      <w:proofErr w:type="spellEnd"/>
      <w:r w:rsidR="004E5086" w:rsidRPr="00325BBE">
        <w:rPr>
          <w:rFonts w:asciiTheme="minorHAnsi" w:hAnsiTheme="minorHAnsi" w:cstheme="minorHAnsi"/>
          <w:sz w:val="16"/>
          <w:szCs w:val="16"/>
        </w:rPr>
        <w:t xml:space="preserve"> przy ul. ………….…….., w ………</w:t>
      </w:r>
      <w:r w:rsidR="00325BBE">
        <w:rPr>
          <w:rFonts w:asciiTheme="minorHAnsi" w:hAnsiTheme="minorHAnsi" w:cstheme="minorHAnsi"/>
          <w:sz w:val="16"/>
          <w:szCs w:val="16"/>
        </w:rPr>
        <w:t>…………</w:t>
      </w:r>
      <w:r w:rsidR="004E5086" w:rsidRPr="00325BBE">
        <w:rPr>
          <w:rFonts w:asciiTheme="minorHAnsi" w:hAnsiTheme="minorHAnsi" w:cstheme="minorHAnsi"/>
          <w:sz w:val="16"/>
          <w:szCs w:val="16"/>
        </w:rPr>
        <w:t xml:space="preserve">… </w:t>
      </w:r>
      <w:r w:rsidRPr="00325BBE">
        <w:rPr>
          <w:rFonts w:asciiTheme="minorHAnsi" w:hAnsiTheme="minorHAnsi" w:cstheme="minorHAnsi"/>
          <w:sz w:val="16"/>
          <w:szCs w:val="16"/>
        </w:rPr>
        <w:t>, a pozostającego/</w:t>
      </w:r>
      <w:proofErr w:type="spellStart"/>
      <w:r w:rsidRPr="00325BBE">
        <w:rPr>
          <w:rFonts w:asciiTheme="minorHAnsi" w:hAnsiTheme="minorHAnsi" w:cstheme="minorHAnsi"/>
          <w:sz w:val="16"/>
          <w:szCs w:val="16"/>
        </w:rPr>
        <w:t>jącą</w:t>
      </w:r>
      <w:proofErr w:type="spellEnd"/>
      <w:r w:rsidRPr="00325BBE">
        <w:rPr>
          <w:rFonts w:asciiTheme="minorHAnsi" w:hAnsiTheme="minorHAnsi" w:cstheme="minorHAnsi"/>
          <w:sz w:val="16"/>
          <w:szCs w:val="16"/>
        </w:rPr>
        <w:t xml:space="preserve"> pod moją pełną władzą rodzicielską/opieką* , w imieniu Małoletniego oświadczam, co następuje:</w:t>
      </w:r>
    </w:p>
    <w:p w:rsidR="0044436E" w:rsidRPr="00325BBE" w:rsidRDefault="00F50D52" w:rsidP="00C104B5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325BBE">
        <w:rPr>
          <w:rFonts w:asciiTheme="minorHAnsi" w:hAnsiTheme="minorHAnsi" w:cstheme="minorHAnsi"/>
          <w:sz w:val="16"/>
          <w:szCs w:val="16"/>
        </w:rPr>
        <w:t xml:space="preserve">w ramach konkursu </w:t>
      </w:r>
      <w:r w:rsidR="0044436E" w:rsidRPr="00325BBE">
        <w:rPr>
          <w:rFonts w:asciiTheme="minorHAnsi" w:hAnsiTheme="minorHAnsi" w:cstheme="minorHAnsi"/>
          <w:sz w:val="16"/>
          <w:szCs w:val="16"/>
        </w:rPr>
        <w:t>międzys</w:t>
      </w:r>
      <w:r w:rsidRPr="00325BBE">
        <w:rPr>
          <w:rFonts w:asciiTheme="minorHAnsi" w:hAnsiTheme="minorHAnsi" w:cstheme="minorHAnsi"/>
          <w:sz w:val="16"/>
          <w:szCs w:val="16"/>
        </w:rPr>
        <w:t>zkolnego :”WOS ma głos</w:t>
      </w:r>
      <w:r w:rsidR="0044436E" w:rsidRPr="00325BBE">
        <w:rPr>
          <w:rFonts w:asciiTheme="minorHAnsi" w:hAnsiTheme="minorHAnsi" w:cstheme="minorHAnsi"/>
          <w:sz w:val="16"/>
          <w:szCs w:val="16"/>
        </w:rPr>
        <w:t>”, organizowanego przez</w:t>
      </w:r>
      <w:r w:rsidRPr="00325BBE">
        <w:rPr>
          <w:rFonts w:asciiTheme="minorHAnsi" w:hAnsiTheme="minorHAnsi" w:cstheme="minorHAnsi"/>
          <w:sz w:val="16"/>
          <w:szCs w:val="16"/>
        </w:rPr>
        <w:t>: I Liceum Ogólnokształcące  im. C.K. Norwida w Wyszkowie</w:t>
      </w:r>
      <w:r w:rsidR="006C6578" w:rsidRPr="00325BBE">
        <w:rPr>
          <w:rFonts w:asciiTheme="minorHAnsi" w:hAnsiTheme="minorHAnsi" w:cstheme="minorHAnsi"/>
          <w:sz w:val="16"/>
          <w:szCs w:val="16"/>
        </w:rPr>
        <w:t xml:space="preserve"> </w:t>
      </w:r>
      <w:r w:rsidR="0044436E" w:rsidRPr="00325BBE">
        <w:rPr>
          <w:rFonts w:asciiTheme="minorHAnsi" w:hAnsiTheme="minorHAnsi" w:cstheme="minorHAnsi"/>
          <w:sz w:val="16"/>
          <w:szCs w:val="16"/>
        </w:rPr>
        <w:t xml:space="preserve"> został  stworzony materiał zdjęciowy/nagranie/film</w:t>
      </w:r>
      <w:r w:rsidR="0060756F" w:rsidRPr="00325BBE">
        <w:rPr>
          <w:rFonts w:asciiTheme="minorHAnsi" w:hAnsiTheme="minorHAnsi" w:cstheme="minorHAnsi"/>
          <w:sz w:val="16"/>
          <w:szCs w:val="16"/>
        </w:rPr>
        <w:t xml:space="preserve">, na którym został za moją zgodą utrwalony wizerunek lub głos Małoletniego. </w:t>
      </w:r>
      <w:r w:rsidR="000B367A" w:rsidRPr="00325BBE">
        <w:rPr>
          <w:rFonts w:asciiTheme="minorHAnsi" w:hAnsiTheme="minorHAnsi" w:cstheme="minorHAnsi"/>
          <w:sz w:val="16"/>
          <w:szCs w:val="16"/>
        </w:rPr>
        <w:t xml:space="preserve">Oświadczam, że nie wnoszę roszczeń z tytułu pozowania Małoletniego w materiałach, o których mowa. </w:t>
      </w:r>
    </w:p>
    <w:p w:rsidR="0044436E" w:rsidRPr="00325BBE" w:rsidRDefault="0044436E" w:rsidP="00C104B5">
      <w:pPr>
        <w:pStyle w:val="Tekstpodstawowy"/>
        <w:numPr>
          <w:ilvl w:val="0"/>
          <w:numId w:val="1"/>
        </w:numPr>
        <w:spacing w:before="60"/>
        <w:ind w:left="357" w:hanging="357"/>
        <w:rPr>
          <w:rFonts w:asciiTheme="minorHAnsi" w:hAnsiTheme="minorHAnsi" w:cstheme="minorHAnsi"/>
          <w:sz w:val="16"/>
          <w:szCs w:val="16"/>
        </w:rPr>
      </w:pPr>
      <w:r w:rsidRPr="00325BBE">
        <w:rPr>
          <w:rFonts w:asciiTheme="minorHAnsi" w:hAnsiTheme="minorHAnsi" w:cstheme="minorHAnsi"/>
          <w:sz w:val="16"/>
          <w:szCs w:val="16"/>
        </w:rPr>
        <w:t>w związku z powyższym</w:t>
      </w:r>
      <w:r w:rsidRPr="00325BBE">
        <w:rPr>
          <w:rFonts w:asciiTheme="minorHAnsi" w:hAnsiTheme="minorHAnsi" w:cstheme="minorHAnsi"/>
          <w:b/>
          <w:sz w:val="16"/>
          <w:szCs w:val="16"/>
          <w:u w:val="single"/>
        </w:rPr>
        <w:t xml:space="preserve"> wyrażam zgodę i zezwalam</w:t>
      </w:r>
      <w:r w:rsidRPr="00325BBE">
        <w:rPr>
          <w:rFonts w:asciiTheme="minorHAnsi" w:hAnsiTheme="minorHAnsi" w:cstheme="minorHAnsi"/>
          <w:sz w:val="16"/>
          <w:szCs w:val="16"/>
        </w:rPr>
        <w:t xml:space="preserve"> na nieodpłatne wielokrotne wykorzystanie i publiczne rozpowszechnianie wizerunku, głosu, imienia i nazwiska, wyżej wymienionego Małoletniego, przez </w:t>
      </w:r>
      <w:r w:rsidR="00F50D52" w:rsidRPr="00325BBE">
        <w:rPr>
          <w:rFonts w:asciiTheme="minorHAnsi" w:hAnsiTheme="minorHAnsi" w:cstheme="minorHAnsi"/>
          <w:sz w:val="16"/>
          <w:szCs w:val="16"/>
        </w:rPr>
        <w:t>I Liceum Ogólnokształcące im. C.K. Norwida w Wyszkowie</w:t>
      </w:r>
    </w:p>
    <w:p w:rsidR="0083198C" w:rsidRPr="00325BBE" w:rsidRDefault="006A712B" w:rsidP="00C104B5">
      <w:pPr>
        <w:pStyle w:val="Tekstpodstawowy"/>
        <w:spacing w:before="60"/>
        <w:rPr>
          <w:rFonts w:asciiTheme="minorHAnsi" w:hAnsiTheme="minorHAnsi" w:cstheme="minorHAnsi"/>
          <w:sz w:val="16"/>
          <w:szCs w:val="16"/>
        </w:rPr>
      </w:pPr>
      <w:r w:rsidRPr="00325BBE">
        <w:rPr>
          <w:rFonts w:asciiTheme="minorHAnsi" w:hAnsiTheme="minorHAnsi" w:cstheme="minorHAnsi"/>
          <w:sz w:val="16"/>
          <w:szCs w:val="16"/>
        </w:rPr>
        <w:t xml:space="preserve">Oświadczam, że </w:t>
      </w:r>
      <w:r w:rsidR="0083198C" w:rsidRPr="00325BBE">
        <w:rPr>
          <w:rFonts w:asciiTheme="minorHAnsi" w:hAnsiTheme="minorHAnsi" w:cstheme="minorHAnsi"/>
          <w:sz w:val="16"/>
          <w:szCs w:val="16"/>
        </w:rPr>
        <w:t>powyższa zgoda Małoletniego i moj</w:t>
      </w:r>
      <w:r w:rsidR="000B367A" w:rsidRPr="00325BBE">
        <w:rPr>
          <w:rFonts w:asciiTheme="minorHAnsi" w:hAnsiTheme="minorHAnsi" w:cstheme="minorHAnsi"/>
          <w:sz w:val="16"/>
          <w:szCs w:val="16"/>
        </w:rPr>
        <w:t>ej osoby jako jego przedstawiciela</w:t>
      </w:r>
      <w:r w:rsidR="0083198C" w:rsidRPr="00325BBE">
        <w:rPr>
          <w:rFonts w:asciiTheme="minorHAnsi" w:hAnsiTheme="minorHAnsi" w:cstheme="minorHAnsi"/>
          <w:sz w:val="16"/>
          <w:szCs w:val="16"/>
        </w:rPr>
        <w:t>, na wykorzystywanie wizerunku, głosu, imienia i nazwiska, jest dobrowolna i nie wynika z działania bezprawnego;</w:t>
      </w:r>
    </w:p>
    <w:p w:rsidR="00A55E1A" w:rsidRPr="00325BBE" w:rsidRDefault="00A55E1A" w:rsidP="00C104B5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A55E1A" w:rsidRPr="00325BBE" w:rsidRDefault="00A55E1A" w:rsidP="00C104B5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E46DC3" w:rsidRPr="00325BBE" w:rsidRDefault="00E46DC3" w:rsidP="00C104B5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A55E1A" w:rsidRPr="00325BBE" w:rsidRDefault="00A55E1A" w:rsidP="00C104B5">
      <w:pPr>
        <w:jc w:val="center"/>
        <w:rPr>
          <w:rFonts w:asciiTheme="minorHAnsi" w:hAnsiTheme="minorHAnsi" w:cstheme="minorHAnsi"/>
          <w:sz w:val="16"/>
          <w:szCs w:val="16"/>
        </w:rPr>
      </w:pPr>
      <w:r w:rsidRPr="00325BBE">
        <w:rPr>
          <w:rFonts w:asciiTheme="minorHAnsi" w:hAnsiTheme="minorHAnsi" w:cstheme="minorHAnsi"/>
          <w:sz w:val="16"/>
          <w:szCs w:val="16"/>
        </w:rPr>
        <w:softHyphen/>
        <w:t>____________________________________________________________________________</w:t>
      </w:r>
    </w:p>
    <w:p w:rsidR="00A55E1A" w:rsidRPr="00325BBE" w:rsidRDefault="00A55E1A" w:rsidP="00C104B5">
      <w:pPr>
        <w:jc w:val="center"/>
        <w:rPr>
          <w:rFonts w:asciiTheme="minorHAnsi" w:hAnsiTheme="minorHAnsi" w:cstheme="minorHAnsi"/>
          <w:sz w:val="16"/>
          <w:szCs w:val="16"/>
        </w:rPr>
      </w:pPr>
      <w:r w:rsidRPr="00325BBE">
        <w:rPr>
          <w:rFonts w:asciiTheme="minorHAnsi" w:hAnsiTheme="minorHAnsi" w:cstheme="minorHAnsi"/>
          <w:i/>
          <w:sz w:val="16"/>
          <w:szCs w:val="16"/>
        </w:rPr>
        <w:t>imię i nazwisko przedstawiciela ustawowego Małoletniego</w:t>
      </w:r>
    </w:p>
    <w:p w:rsidR="00A55E1A" w:rsidRPr="00325BBE" w:rsidRDefault="00A55E1A" w:rsidP="00C104B5">
      <w:pPr>
        <w:pStyle w:val="Tekstpodstawowy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25BBE">
        <w:rPr>
          <w:rFonts w:asciiTheme="minorHAnsi" w:hAnsiTheme="minorHAnsi" w:cstheme="minorHAnsi"/>
          <w:i/>
          <w:sz w:val="16"/>
          <w:szCs w:val="16"/>
        </w:rPr>
        <w:t>czytelny podpis</w:t>
      </w:r>
    </w:p>
    <w:p w:rsidR="00E46DC3" w:rsidRPr="00325BBE" w:rsidRDefault="00E46DC3" w:rsidP="00C104B5">
      <w:pPr>
        <w:pStyle w:val="Tekstpodstawowy"/>
        <w:rPr>
          <w:rFonts w:asciiTheme="minorHAnsi" w:hAnsiTheme="minorHAnsi" w:cstheme="minorHAnsi"/>
          <w:i/>
          <w:sz w:val="16"/>
          <w:szCs w:val="16"/>
        </w:rPr>
      </w:pPr>
    </w:p>
    <w:p w:rsidR="00A55E1A" w:rsidRPr="00325BBE" w:rsidRDefault="00A55E1A" w:rsidP="00C104B5">
      <w:pPr>
        <w:pStyle w:val="Tekstpodstawowy"/>
        <w:rPr>
          <w:rFonts w:asciiTheme="minorHAnsi" w:hAnsiTheme="minorHAnsi" w:cstheme="minorHAnsi"/>
          <w:i/>
          <w:sz w:val="16"/>
          <w:szCs w:val="16"/>
        </w:rPr>
      </w:pPr>
      <w:r w:rsidRPr="00325BBE">
        <w:rPr>
          <w:rFonts w:asciiTheme="minorHAnsi" w:hAnsiTheme="minorHAnsi" w:cstheme="minorHAnsi"/>
          <w:i/>
          <w:sz w:val="16"/>
          <w:szCs w:val="16"/>
        </w:rPr>
        <w:t>*niepotrzebne skreślić</w:t>
      </w:r>
    </w:p>
    <w:p w:rsidR="004E5086" w:rsidRPr="00325BBE" w:rsidRDefault="004E5086" w:rsidP="00C104B5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C104B5" w:rsidRPr="00325BBE" w:rsidRDefault="00C104B5" w:rsidP="00C104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25BBE">
        <w:rPr>
          <w:rFonts w:asciiTheme="minorHAnsi" w:hAnsiTheme="minorHAnsi" w:cstheme="minorHAnsi"/>
          <w:color w:val="000000"/>
          <w:sz w:val="16"/>
          <w:szCs w:val="16"/>
        </w:rPr>
        <w:t>Informacje o przetwarzaniu danych</w:t>
      </w:r>
    </w:p>
    <w:p w:rsidR="00C104B5" w:rsidRPr="00325BBE" w:rsidRDefault="00C104B5" w:rsidP="004E50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25BBE">
        <w:rPr>
          <w:rFonts w:asciiTheme="minorHAnsi" w:hAnsiTheme="minorHAnsi" w:cstheme="minorHAnsi"/>
          <w:color w:val="000000"/>
          <w:sz w:val="16"/>
          <w:szCs w:val="16"/>
        </w:rPr>
        <w:t>1. Organizator: I Liceum Ogólnokształcące im. C.K. Norwida w Wyszkowie przy ul. Tadeusza Kościuszki 52A, będzie przetwarzał zgodnie z przepisami ustawy z dnia 29 sierpnia 1997 r. o ochronie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danych osobowych (</w:t>
      </w:r>
      <w:proofErr w:type="spellStart"/>
      <w:r w:rsidRPr="00325BBE">
        <w:rPr>
          <w:rFonts w:asciiTheme="minorHAnsi" w:hAnsiTheme="minorHAnsi" w:cstheme="minorHAnsi"/>
          <w:color w:val="000000"/>
          <w:sz w:val="16"/>
          <w:szCs w:val="16"/>
        </w:rPr>
        <w:t>t.j</w:t>
      </w:r>
      <w:proofErr w:type="spellEnd"/>
      <w:r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  <w:proofErr w:type="spellStart"/>
      <w:r w:rsidRPr="00325BBE">
        <w:rPr>
          <w:rFonts w:asciiTheme="minorHAnsi" w:hAnsiTheme="minorHAnsi" w:cstheme="minorHAnsi"/>
          <w:color w:val="000000"/>
          <w:sz w:val="16"/>
          <w:szCs w:val="16"/>
        </w:rPr>
        <w:t>Dz.U</w:t>
      </w:r>
      <w:proofErr w:type="spellEnd"/>
      <w:r w:rsidRPr="00325BBE">
        <w:rPr>
          <w:rFonts w:asciiTheme="minorHAnsi" w:hAnsiTheme="minorHAnsi" w:cstheme="minorHAnsi"/>
          <w:color w:val="000000"/>
          <w:sz w:val="16"/>
          <w:szCs w:val="16"/>
        </w:rPr>
        <w:t>. z 2016 r. poz. 922) oraz zgodnie z przepisami Rozporządzenia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Parlamentu Europejskiego i Rady (UE) 2016/679 z dnia 27 kwietnia 2016 r. w sprawie ochrony osób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fizycznych w związku z przetwarzaniem danych osobowych i w sprawie swobodnego przepływu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takich danych oraz uchylenia dyrektywy 95/46/WE (Ogólne Rozporządzenie o Ochronie Danych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Osobowych) (</w:t>
      </w:r>
      <w:proofErr w:type="spellStart"/>
      <w:r w:rsidRPr="00325BBE">
        <w:rPr>
          <w:rFonts w:asciiTheme="minorHAnsi" w:hAnsiTheme="minorHAnsi" w:cstheme="minorHAnsi"/>
          <w:color w:val="000000"/>
          <w:sz w:val="16"/>
          <w:szCs w:val="16"/>
        </w:rPr>
        <w:t>Dz.Urz</w:t>
      </w:r>
      <w:proofErr w:type="spellEnd"/>
      <w:r w:rsidRPr="00325BBE">
        <w:rPr>
          <w:rFonts w:asciiTheme="minorHAnsi" w:hAnsiTheme="minorHAnsi" w:cstheme="minorHAnsi"/>
          <w:color w:val="000000"/>
          <w:sz w:val="16"/>
          <w:szCs w:val="16"/>
        </w:rPr>
        <w:t>. UE L 119, s.1) od dnia jego wejścia w życie, tj. od dnia 25 maja 2018 r., jako</w:t>
      </w:r>
    </w:p>
    <w:p w:rsidR="00C104B5" w:rsidRPr="00325BBE" w:rsidRDefault="00C104B5" w:rsidP="004E50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25BBE">
        <w:rPr>
          <w:rFonts w:asciiTheme="minorHAnsi" w:hAnsiTheme="minorHAnsi" w:cstheme="minorHAnsi"/>
          <w:color w:val="000000"/>
          <w:sz w:val="16"/>
          <w:szCs w:val="16"/>
        </w:rPr>
        <w:t>administrator danych, dane osobowe Uczestników, które zostały podane przez Uczestników w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związku z Konkursem, w tym w celu wzięcia udziału w Konkursie (dalej „Dane Osobowe”).</w:t>
      </w:r>
    </w:p>
    <w:p w:rsidR="00C104B5" w:rsidRPr="00325BBE" w:rsidRDefault="00C104B5" w:rsidP="004E50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25BBE">
        <w:rPr>
          <w:rFonts w:asciiTheme="minorHAnsi" w:hAnsiTheme="minorHAnsi" w:cstheme="minorHAnsi"/>
          <w:color w:val="000000"/>
          <w:sz w:val="16"/>
          <w:szCs w:val="16"/>
        </w:rPr>
        <w:t>2. Dane Osobowe przetwarzane będą w celu przeprowadzenia Konkursu, w szczególności w celu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komunikacji z Uczestnikami, wydania Nagród.</w:t>
      </w:r>
    </w:p>
    <w:p w:rsidR="00C104B5" w:rsidRPr="00325BBE" w:rsidRDefault="00C104B5" w:rsidP="004E50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25BBE">
        <w:rPr>
          <w:rFonts w:asciiTheme="minorHAnsi" w:hAnsiTheme="minorHAnsi" w:cstheme="minorHAnsi"/>
          <w:color w:val="000000"/>
          <w:sz w:val="16"/>
          <w:szCs w:val="16"/>
        </w:rPr>
        <w:t>3. Dane Osobowe podawane są przez Uczestników dobrowolnie, jednakże w razie niepodania Danych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Osobowych Uczestnik nie będzie mógł wziąć udziału w Konkursie.</w:t>
      </w:r>
    </w:p>
    <w:p w:rsidR="00C104B5" w:rsidRPr="00325BBE" w:rsidRDefault="00C104B5" w:rsidP="004E50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25BBE">
        <w:rPr>
          <w:rFonts w:asciiTheme="minorHAnsi" w:hAnsiTheme="minorHAnsi" w:cstheme="minorHAnsi"/>
          <w:color w:val="000000"/>
          <w:sz w:val="16"/>
          <w:szCs w:val="16"/>
        </w:rPr>
        <w:t>4. Organizator informuje również, że w dniu 25 maja 2018 roku wchodzi w życie Rozporządzenie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Parlamentu Europejskiego i Rady (UE) 2016/679 z dnia 27 kwietnia 2016 r. w sprawie ochrony osób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fizycznych w związku z przetwarzaniem danych osobowych i w sprawie swobodnego przepływu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takich danych oraz uchylenia dyrektywy 95/46/WE (Ogólne Rozporządzenie o Ochronie Danych),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zwane dalej „RODO”. Zgodnie z wymaganiami rozporządzenia Organizator, jako administrator danych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osobowych, informuje, że dane osobowe przetwarzane będą w celu, o którym mowa w art. 6 ust. 1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lit. a) RODO, tj. w celu przeprowadzenia Konkursu, w szczególności w celu komunikacji z</w:t>
      </w:r>
    </w:p>
    <w:p w:rsidR="00C104B5" w:rsidRPr="00325BBE" w:rsidRDefault="00C104B5" w:rsidP="004E50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25BBE">
        <w:rPr>
          <w:rFonts w:asciiTheme="minorHAnsi" w:hAnsiTheme="minorHAnsi" w:cstheme="minorHAnsi"/>
          <w:color w:val="000000"/>
          <w:sz w:val="16"/>
          <w:szCs w:val="16"/>
        </w:rPr>
        <w:t>Uczestnikami. Ponadto Organizator informuje, że:</w:t>
      </w:r>
    </w:p>
    <w:p w:rsidR="00C104B5" w:rsidRPr="00325BBE" w:rsidRDefault="00C104B5" w:rsidP="004E50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1) z Organizatorem można kontaktować się, na podany w Regulaminie adres siedziby oraz </w:t>
      </w:r>
      <w:proofErr w:type="spellStart"/>
      <w:r w:rsidRPr="00325BBE">
        <w:rPr>
          <w:rFonts w:asciiTheme="minorHAnsi" w:hAnsiTheme="minorHAnsi" w:cstheme="minorHAnsi"/>
          <w:color w:val="000000"/>
          <w:sz w:val="16"/>
          <w:szCs w:val="16"/>
        </w:rPr>
        <w:t>adrespoczty</w:t>
      </w:r>
      <w:proofErr w:type="spellEnd"/>
      <w:r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elektronicznej;</w:t>
      </w:r>
    </w:p>
    <w:p w:rsidR="00C104B5" w:rsidRPr="00325BBE" w:rsidRDefault="00C104B5" w:rsidP="004E50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25BBE">
        <w:rPr>
          <w:rFonts w:asciiTheme="minorHAnsi" w:hAnsiTheme="minorHAnsi" w:cstheme="minorHAnsi"/>
          <w:color w:val="000000"/>
          <w:sz w:val="16"/>
          <w:szCs w:val="16"/>
        </w:rPr>
        <w:t>2) dane osobowe przetwarzane są wyłącznie w celu przeprowadzenia Konkursu, w szczególności w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celu komunikacji z Uczestnikami, wydania Nagród;</w:t>
      </w:r>
    </w:p>
    <w:p w:rsidR="00C104B5" w:rsidRPr="00325BBE" w:rsidRDefault="00C104B5" w:rsidP="004E50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25BBE">
        <w:rPr>
          <w:rFonts w:asciiTheme="minorHAnsi" w:hAnsiTheme="minorHAnsi" w:cstheme="minorHAnsi"/>
          <w:color w:val="000000"/>
          <w:sz w:val="16"/>
          <w:szCs w:val="16"/>
        </w:rPr>
        <w:t>3) dane osobowe będą przechowywane przez okres 12 miesięcy od daty zakończenia konkursu;</w:t>
      </w:r>
    </w:p>
    <w:p w:rsidR="00C104B5" w:rsidRPr="00325BBE" w:rsidRDefault="00C104B5" w:rsidP="004E50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25BBE">
        <w:rPr>
          <w:rFonts w:asciiTheme="minorHAnsi" w:hAnsiTheme="minorHAnsi" w:cstheme="minorHAnsi"/>
          <w:color w:val="000000"/>
          <w:sz w:val="16"/>
          <w:szCs w:val="16"/>
        </w:rPr>
        <w:t>4) zgodnie z postanowieniami RODO, które wchodzi w życie 25 maja 2018 roku, każda osoba, której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dane osobowe dotyczą, może żądać na podstawie RODO od administratora danych osobowych, w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tym wypadku Organizatora, dostępu do tych danych osobowych, które jej dotyczą, a także może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żądać ich sprostowania, usunięcia, ograniczenia przetwarzania;</w:t>
      </w:r>
    </w:p>
    <w:p w:rsidR="00C104B5" w:rsidRPr="00325BBE" w:rsidRDefault="00C104B5" w:rsidP="004E50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25BBE">
        <w:rPr>
          <w:rFonts w:asciiTheme="minorHAnsi" w:hAnsiTheme="minorHAnsi" w:cstheme="minorHAnsi"/>
          <w:color w:val="000000"/>
          <w:sz w:val="16"/>
          <w:szCs w:val="16"/>
        </w:rPr>
        <w:t>5) zgodnie z postanowieniami RODO, które wchodzi w życie 25 maja 2018 roku, osoba, której dane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dotyczą, ma prawo, na podstawie RODO, w dowolnym momencie wnieść sprzeciw – z przyczyn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związanych z jej szczególną sytuacją – wobec przetwarzania dotyczących jej danych osobowych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opartego na art. 6 ust. 1 lit. e) lub f) Rozporządzenia Parlamentu Europejskiego i Rady (UE) 2016/679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w tym profilowania na podstawie tych przepisów. Administratorowi danych osobowych, w tym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wypadku Organizatorowi, nie wolno już przetwarzać tych danych osobowych, chyba że wykaże on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istnienie ważnych prawnie uzasadnionych podstaw do przetwarzania, nadrzędnych wobec interesów,</w:t>
      </w:r>
    </w:p>
    <w:p w:rsidR="00C104B5" w:rsidRPr="00325BBE" w:rsidRDefault="00C104B5" w:rsidP="004E50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25BBE">
        <w:rPr>
          <w:rFonts w:asciiTheme="minorHAnsi" w:hAnsiTheme="minorHAnsi" w:cstheme="minorHAnsi"/>
          <w:color w:val="000000"/>
          <w:sz w:val="16"/>
          <w:szCs w:val="16"/>
        </w:rPr>
        <w:t>praw i wolności osoby, której dane dotyczą, lub podstaw do ustalenia, dochodzenia lub obrony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roszczeń.</w:t>
      </w:r>
    </w:p>
    <w:p w:rsidR="00C104B5" w:rsidRPr="00325BBE" w:rsidRDefault="00C104B5" w:rsidP="004E50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25BBE">
        <w:rPr>
          <w:rFonts w:asciiTheme="minorHAnsi" w:hAnsiTheme="minorHAnsi" w:cstheme="minorHAnsi"/>
          <w:color w:val="000000"/>
          <w:sz w:val="16"/>
          <w:szCs w:val="16"/>
        </w:rPr>
        <w:t>6) zgodnie z postanowieniami RODO, które wchodzi w życie 25 maja 2018 roku , jeżeli dane osobowe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są przetwarzane na potrzeby marketingu bezpośredniego, osoba, której dane dotyczą, ma prawo, na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podstawie RODO, w dowolnym momencie wnieść sprzeciw wobec przetwarzania dotyczących jej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danych osobowych na potrzeby takiego marketingu, w tym profilowania, w zakresie, w jakim</w:t>
      </w:r>
    </w:p>
    <w:p w:rsidR="00C104B5" w:rsidRPr="00325BBE" w:rsidRDefault="00C104B5" w:rsidP="004E50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25BBE">
        <w:rPr>
          <w:rFonts w:asciiTheme="minorHAnsi" w:hAnsiTheme="minorHAnsi" w:cstheme="minorHAnsi"/>
          <w:color w:val="000000"/>
          <w:sz w:val="16"/>
          <w:szCs w:val="16"/>
        </w:rPr>
        <w:t>przetwarzanie jest związane z takim marketingiem bezpośrednim. Jeżeli osoba, której dane dotyczą,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wniesie sprzeciw wobec przetwarzania do celów marketingu bezpośredniego, danych osobowych nie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wolno już przetwarzać do takich celów.</w:t>
      </w:r>
    </w:p>
    <w:p w:rsidR="00C104B5" w:rsidRPr="00325BBE" w:rsidRDefault="00C104B5" w:rsidP="004E50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25BBE">
        <w:rPr>
          <w:rFonts w:asciiTheme="minorHAnsi" w:hAnsiTheme="minorHAnsi" w:cstheme="minorHAnsi"/>
          <w:color w:val="000000"/>
          <w:sz w:val="16"/>
          <w:szCs w:val="16"/>
        </w:rPr>
        <w:t>7) zgodnie z postanowieniami RODO, które wchodzi w życie 25 maja 2018 roku , każdej osobie, której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dane osobowe dotyczą, będzie od dnia wejścia w życie RODO przysługiwać prawo do przenoszenia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danych, zgodnie z RODO. Oznacza to, że osoba, której dane dotyczą, będzie mieć prawo otrzymać w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ustrukturyzowanym, powszechnie używanym formacie nadającym się do odczytu maszynowego dane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osobowe jej dotyczące, które dostarczyła administratorowi danych, w tym wypadku Organizatorowi,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oraz będzie mieć prawo przesłać te dane osobowe innemu administratorowi bez przeszkód ze strony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administratora danych, któremu dostarczono te dane osobowe, w przypadkach określonych w RODO.</w:t>
      </w:r>
    </w:p>
    <w:p w:rsidR="00C104B5" w:rsidRPr="00325BBE" w:rsidRDefault="00C104B5" w:rsidP="004E50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25BBE">
        <w:rPr>
          <w:rFonts w:asciiTheme="minorHAnsi" w:hAnsiTheme="minorHAnsi" w:cstheme="minorHAnsi"/>
          <w:color w:val="000000"/>
          <w:sz w:val="16"/>
          <w:szCs w:val="16"/>
        </w:rPr>
        <w:t>8) zgodnie z postanowieniami RODO, które wchodzi w życie 25 maja 2018 roku, każda osoba, której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dane dotyczą, będzie mieć na gruncie RODO prawo wnieść skargę do organu nadzorczego, którym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jest Główny Inspektor Ochrony Danych Osobowych w szczególności w państwie członkowskim Unii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Europejskiej, w którym ma miejsce zwykłego pobytu, swoje miejsce pracy lub które jest miejscem</w:t>
      </w:r>
    </w:p>
    <w:p w:rsidR="00C104B5" w:rsidRPr="00325BBE" w:rsidRDefault="00C104B5" w:rsidP="004E50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25BBE">
        <w:rPr>
          <w:rFonts w:asciiTheme="minorHAnsi" w:hAnsiTheme="minorHAnsi" w:cstheme="minorHAnsi"/>
          <w:color w:val="000000"/>
          <w:sz w:val="16"/>
          <w:szCs w:val="16"/>
        </w:rPr>
        <w:t>domniemanego naruszenia, jeśli sądzi, że przetwarzanie danych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osobowych, które jej dotyczą, narusza przepisy RODO.</w:t>
      </w:r>
    </w:p>
    <w:p w:rsidR="00C104B5" w:rsidRPr="00325BBE" w:rsidRDefault="00C104B5" w:rsidP="004E50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25BBE">
        <w:rPr>
          <w:rFonts w:asciiTheme="minorHAnsi" w:hAnsiTheme="minorHAnsi" w:cstheme="minorHAnsi"/>
          <w:color w:val="000000"/>
          <w:sz w:val="16"/>
          <w:szCs w:val="16"/>
        </w:rPr>
        <w:t>9) dane przetwarzane w sposób określony powyżej nie będą wykorzystywane do profilowania nie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będzie w stosunku do nich wykorzystywane zautomatyzowane podejmowanie decyzji.</w:t>
      </w:r>
    </w:p>
    <w:p w:rsidR="00C104B5" w:rsidRPr="00325BBE" w:rsidRDefault="00C104B5" w:rsidP="004E50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25BBE">
        <w:rPr>
          <w:rFonts w:asciiTheme="minorHAnsi" w:hAnsiTheme="minorHAnsi" w:cstheme="minorHAnsi"/>
          <w:color w:val="000000"/>
          <w:sz w:val="16"/>
          <w:szCs w:val="16"/>
        </w:rPr>
        <w:t>10) podanie danych osobowych jest dobrowolne, niemniej jednak stanowi warunek wzięcia</w:t>
      </w:r>
      <w:r w:rsidR="004E5086" w:rsidRPr="00325BB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325BBE">
        <w:rPr>
          <w:rFonts w:asciiTheme="minorHAnsi" w:hAnsiTheme="minorHAnsi" w:cstheme="minorHAnsi"/>
          <w:color w:val="000000"/>
          <w:sz w:val="16"/>
          <w:szCs w:val="16"/>
        </w:rPr>
        <w:t>udziału w Konkursie.</w:t>
      </w:r>
    </w:p>
    <w:p w:rsidR="0044436E" w:rsidRPr="00325BBE" w:rsidRDefault="0044436E" w:rsidP="00C104B5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44436E" w:rsidRPr="00325BBE" w:rsidSect="004E50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36"/>
    <w:multiLevelType w:val="hybridMultilevel"/>
    <w:tmpl w:val="43B02758"/>
    <w:lvl w:ilvl="0" w:tplc="F506950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6330A1"/>
    <w:multiLevelType w:val="hybridMultilevel"/>
    <w:tmpl w:val="90CA02E2"/>
    <w:lvl w:ilvl="0" w:tplc="F506950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5B1B74"/>
    <w:multiLevelType w:val="hybridMultilevel"/>
    <w:tmpl w:val="ED3489AE"/>
    <w:lvl w:ilvl="0" w:tplc="830AB8B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04CF9"/>
    <w:rsid w:val="00020E33"/>
    <w:rsid w:val="00027733"/>
    <w:rsid w:val="00044D01"/>
    <w:rsid w:val="00045A96"/>
    <w:rsid w:val="00046266"/>
    <w:rsid w:val="000466BB"/>
    <w:rsid w:val="00065A1B"/>
    <w:rsid w:val="00071C82"/>
    <w:rsid w:val="000B367A"/>
    <w:rsid w:val="000C5E52"/>
    <w:rsid w:val="000F45B8"/>
    <w:rsid w:val="00110565"/>
    <w:rsid w:val="00117CF9"/>
    <w:rsid w:val="0012262D"/>
    <w:rsid w:val="00131F55"/>
    <w:rsid w:val="0014146C"/>
    <w:rsid w:val="001426B8"/>
    <w:rsid w:val="00143B80"/>
    <w:rsid w:val="00157CA9"/>
    <w:rsid w:val="0017199A"/>
    <w:rsid w:val="00175301"/>
    <w:rsid w:val="001A2D57"/>
    <w:rsid w:val="001C3395"/>
    <w:rsid w:val="001E1CF9"/>
    <w:rsid w:val="001E7A67"/>
    <w:rsid w:val="001F3B31"/>
    <w:rsid w:val="001F647D"/>
    <w:rsid w:val="001F66CE"/>
    <w:rsid w:val="001F7413"/>
    <w:rsid w:val="00200A10"/>
    <w:rsid w:val="00287CA1"/>
    <w:rsid w:val="002A5A69"/>
    <w:rsid w:val="002B575B"/>
    <w:rsid w:val="002B79F4"/>
    <w:rsid w:val="002C151B"/>
    <w:rsid w:val="002D4E77"/>
    <w:rsid w:val="002E3BBB"/>
    <w:rsid w:val="002E6155"/>
    <w:rsid w:val="002F4210"/>
    <w:rsid w:val="00303F4F"/>
    <w:rsid w:val="00317403"/>
    <w:rsid w:val="00320C2B"/>
    <w:rsid w:val="0032437C"/>
    <w:rsid w:val="00325BBE"/>
    <w:rsid w:val="00356115"/>
    <w:rsid w:val="003762FA"/>
    <w:rsid w:val="0038391A"/>
    <w:rsid w:val="00393F68"/>
    <w:rsid w:val="003A2471"/>
    <w:rsid w:val="003A56C2"/>
    <w:rsid w:val="003E6BEF"/>
    <w:rsid w:val="003E71F5"/>
    <w:rsid w:val="003F360A"/>
    <w:rsid w:val="003F5318"/>
    <w:rsid w:val="003F641F"/>
    <w:rsid w:val="0041051E"/>
    <w:rsid w:val="00417138"/>
    <w:rsid w:val="0042235C"/>
    <w:rsid w:val="004402F5"/>
    <w:rsid w:val="0044436E"/>
    <w:rsid w:val="0044741D"/>
    <w:rsid w:val="00467A59"/>
    <w:rsid w:val="00470E88"/>
    <w:rsid w:val="004A0E90"/>
    <w:rsid w:val="004D3D0C"/>
    <w:rsid w:val="004D5BC3"/>
    <w:rsid w:val="004E10D1"/>
    <w:rsid w:val="004E5086"/>
    <w:rsid w:val="005018AE"/>
    <w:rsid w:val="005056CE"/>
    <w:rsid w:val="00523208"/>
    <w:rsid w:val="0053703E"/>
    <w:rsid w:val="00565C0F"/>
    <w:rsid w:val="005B3D96"/>
    <w:rsid w:val="005B4C5F"/>
    <w:rsid w:val="005F0927"/>
    <w:rsid w:val="005F139C"/>
    <w:rsid w:val="006015C0"/>
    <w:rsid w:val="00604CF9"/>
    <w:rsid w:val="00605C27"/>
    <w:rsid w:val="00606C54"/>
    <w:rsid w:val="0060756F"/>
    <w:rsid w:val="00607D17"/>
    <w:rsid w:val="0061331A"/>
    <w:rsid w:val="006156B2"/>
    <w:rsid w:val="00615FA8"/>
    <w:rsid w:val="00637198"/>
    <w:rsid w:val="00642B67"/>
    <w:rsid w:val="006469B3"/>
    <w:rsid w:val="006476C5"/>
    <w:rsid w:val="00657B21"/>
    <w:rsid w:val="006669C7"/>
    <w:rsid w:val="006723D4"/>
    <w:rsid w:val="00676ECC"/>
    <w:rsid w:val="006A0A80"/>
    <w:rsid w:val="006A3F57"/>
    <w:rsid w:val="006A712B"/>
    <w:rsid w:val="006C6578"/>
    <w:rsid w:val="006D3ABE"/>
    <w:rsid w:val="006E2B86"/>
    <w:rsid w:val="0071275C"/>
    <w:rsid w:val="0071316E"/>
    <w:rsid w:val="00713BFE"/>
    <w:rsid w:val="00723B3E"/>
    <w:rsid w:val="00733ABF"/>
    <w:rsid w:val="00741867"/>
    <w:rsid w:val="007442CD"/>
    <w:rsid w:val="00751C20"/>
    <w:rsid w:val="00792F52"/>
    <w:rsid w:val="007B04FF"/>
    <w:rsid w:val="007C5FC0"/>
    <w:rsid w:val="007E74DF"/>
    <w:rsid w:val="008062EC"/>
    <w:rsid w:val="0083198C"/>
    <w:rsid w:val="00840BDE"/>
    <w:rsid w:val="00844F19"/>
    <w:rsid w:val="00884FCE"/>
    <w:rsid w:val="00892053"/>
    <w:rsid w:val="008A0667"/>
    <w:rsid w:val="008C0CE9"/>
    <w:rsid w:val="008F2A99"/>
    <w:rsid w:val="008F7C83"/>
    <w:rsid w:val="009060A5"/>
    <w:rsid w:val="00906B7E"/>
    <w:rsid w:val="009229BA"/>
    <w:rsid w:val="00930CAA"/>
    <w:rsid w:val="00935C9F"/>
    <w:rsid w:val="00944194"/>
    <w:rsid w:val="00945C40"/>
    <w:rsid w:val="00974842"/>
    <w:rsid w:val="009A7D81"/>
    <w:rsid w:val="009D22CD"/>
    <w:rsid w:val="00A3304A"/>
    <w:rsid w:val="00A51774"/>
    <w:rsid w:val="00A53695"/>
    <w:rsid w:val="00A55E1A"/>
    <w:rsid w:val="00A8038D"/>
    <w:rsid w:val="00A804C0"/>
    <w:rsid w:val="00A951DC"/>
    <w:rsid w:val="00A97642"/>
    <w:rsid w:val="00AA6E2F"/>
    <w:rsid w:val="00B05164"/>
    <w:rsid w:val="00B17A6F"/>
    <w:rsid w:val="00B30B1B"/>
    <w:rsid w:val="00B51CBE"/>
    <w:rsid w:val="00B631B0"/>
    <w:rsid w:val="00B677D8"/>
    <w:rsid w:val="00B74345"/>
    <w:rsid w:val="00B752EA"/>
    <w:rsid w:val="00B807BB"/>
    <w:rsid w:val="00B95C23"/>
    <w:rsid w:val="00B9649E"/>
    <w:rsid w:val="00B96BE9"/>
    <w:rsid w:val="00BA1507"/>
    <w:rsid w:val="00BD1BB3"/>
    <w:rsid w:val="00BD4237"/>
    <w:rsid w:val="00BD7A5A"/>
    <w:rsid w:val="00BE35C1"/>
    <w:rsid w:val="00BF44D2"/>
    <w:rsid w:val="00BF5402"/>
    <w:rsid w:val="00C0425F"/>
    <w:rsid w:val="00C104B5"/>
    <w:rsid w:val="00C335A2"/>
    <w:rsid w:val="00C3581D"/>
    <w:rsid w:val="00C46DD4"/>
    <w:rsid w:val="00C52686"/>
    <w:rsid w:val="00C664FF"/>
    <w:rsid w:val="00C8629F"/>
    <w:rsid w:val="00C9204A"/>
    <w:rsid w:val="00CA6927"/>
    <w:rsid w:val="00CA7F7C"/>
    <w:rsid w:val="00CB7048"/>
    <w:rsid w:val="00CE577F"/>
    <w:rsid w:val="00CF0122"/>
    <w:rsid w:val="00D13614"/>
    <w:rsid w:val="00D23CE0"/>
    <w:rsid w:val="00D45FA5"/>
    <w:rsid w:val="00D46995"/>
    <w:rsid w:val="00D75029"/>
    <w:rsid w:val="00D83037"/>
    <w:rsid w:val="00D97FD3"/>
    <w:rsid w:val="00DC6A46"/>
    <w:rsid w:val="00DD4F75"/>
    <w:rsid w:val="00DE4830"/>
    <w:rsid w:val="00E00331"/>
    <w:rsid w:val="00E021D0"/>
    <w:rsid w:val="00E02E4C"/>
    <w:rsid w:val="00E04A16"/>
    <w:rsid w:val="00E24112"/>
    <w:rsid w:val="00E30B0E"/>
    <w:rsid w:val="00E34C54"/>
    <w:rsid w:val="00E360FD"/>
    <w:rsid w:val="00E46DC3"/>
    <w:rsid w:val="00E61F3F"/>
    <w:rsid w:val="00E710F1"/>
    <w:rsid w:val="00E95AA3"/>
    <w:rsid w:val="00EA4342"/>
    <w:rsid w:val="00EB2EA9"/>
    <w:rsid w:val="00EB45C0"/>
    <w:rsid w:val="00EB678B"/>
    <w:rsid w:val="00EC0BFB"/>
    <w:rsid w:val="00ED6212"/>
    <w:rsid w:val="00EE033D"/>
    <w:rsid w:val="00EF6267"/>
    <w:rsid w:val="00F01BC9"/>
    <w:rsid w:val="00F40D41"/>
    <w:rsid w:val="00F4187B"/>
    <w:rsid w:val="00F43C29"/>
    <w:rsid w:val="00F50D52"/>
    <w:rsid w:val="00F6668E"/>
    <w:rsid w:val="00F66917"/>
    <w:rsid w:val="00F974E6"/>
    <w:rsid w:val="00FA0063"/>
    <w:rsid w:val="00FA0C44"/>
    <w:rsid w:val="00FA3DE2"/>
    <w:rsid w:val="00FA63D6"/>
    <w:rsid w:val="00FB5EA7"/>
    <w:rsid w:val="00FC0724"/>
    <w:rsid w:val="00FC79E3"/>
    <w:rsid w:val="00FD14B3"/>
    <w:rsid w:val="00FE510E"/>
    <w:rsid w:val="00FF3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36E"/>
    <w:pPr>
      <w:spacing w:before="0"/>
      <w:jc w:val="left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44436E"/>
    <w:pPr>
      <w:jc w:val="both"/>
    </w:pPr>
    <w:rPr>
      <w:rFonts w:ascii="Tahoma" w:hAnsi="Tahoma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436E"/>
    <w:rPr>
      <w:rFonts w:ascii="Tahoma" w:hAnsi="Tahoma" w:cs="Times New Roman"/>
      <w:sz w:val="24"/>
      <w:szCs w:val="20"/>
      <w:lang w:eastAsia="pl-PL"/>
    </w:rPr>
  </w:style>
  <w:style w:type="character" w:styleId="Odwoaniedokomentarza">
    <w:name w:val="annotation reference"/>
    <w:rsid w:val="0044436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436E"/>
    <w:rPr>
      <w:rFonts w:eastAsia="Calibri"/>
    </w:rPr>
  </w:style>
  <w:style w:type="character" w:customStyle="1" w:styleId="TekstkomentarzaZnak">
    <w:name w:val="Tekst komentarza Znak"/>
    <w:basedOn w:val="Domylnaczcionkaakapitu"/>
    <w:link w:val="Tekstkomentarza"/>
    <w:rsid w:val="0044436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36E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55E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F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36E"/>
    <w:pPr>
      <w:spacing w:before="0"/>
      <w:jc w:val="left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44436E"/>
    <w:pPr>
      <w:jc w:val="both"/>
    </w:pPr>
    <w:rPr>
      <w:rFonts w:ascii="Tahoma" w:hAnsi="Tahoma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436E"/>
    <w:rPr>
      <w:rFonts w:ascii="Tahoma" w:hAnsi="Tahoma" w:cs="Times New Roman"/>
      <w:sz w:val="24"/>
      <w:szCs w:val="20"/>
      <w:lang w:eastAsia="pl-PL"/>
    </w:rPr>
  </w:style>
  <w:style w:type="character" w:styleId="Odwoaniedokomentarza">
    <w:name w:val="annotation reference"/>
    <w:rsid w:val="0044436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436E"/>
    <w:rPr>
      <w:rFonts w:eastAsia="Calibri"/>
    </w:rPr>
  </w:style>
  <w:style w:type="character" w:customStyle="1" w:styleId="TekstkomentarzaZnak">
    <w:name w:val="Tekst komentarza Znak"/>
    <w:basedOn w:val="Domylnaczcionkaakapitu"/>
    <w:link w:val="Tekstkomentarza"/>
    <w:rsid w:val="0044436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36E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55E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F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1008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</cp:lastModifiedBy>
  <cp:revision>5</cp:revision>
  <dcterms:created xsi:type="dcterms:W3CDTF">2024-11-25T20:45:00Z</dcterms:created>
  <dcterms:modified xsi:type="dcterms:W3CDTF">2024-11-26T19:40:00Z</dcterms:modified>
</cp:coreProperties>
</file>